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C6C" w14:textId="77777777" w:rsidR="00744CA5" w:rsidRPr="00137DCA" w:rsidRDefault="00CC3838" w:rsidP="00137D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Sélection </w:t>
      </w:r>
      <w:r w:rsidR="00137DCA" w:rsidRPr="00137DCA">
        <w:rPr>
          <w:sz w:val="32"/>
          <w:szCs w:val="32"/>
        </w:rPr>
        <w:t xml:space="preserve"> </w:t>
      </w:r>
      <w:r w:rsidRPr="00137DCA">
        <w:rPr>
          <w:sz w:val="32"/>
          <w:szCs w:val="32"/>
        </w:rPr>
        <w:t xml:space="preserve">pour le prix des </w:t>
      </w:r>
      <w:r>
        <w:rPr>
          <w:sz w:val="32"/>
          <w:szCs w:val="32"/>
        </w:rPr>
        <w:t>é</w:t>
      </w:r>
      <w:r w:rsidRPr="00137DCA">
        <w:rPr>
          <w:sz w:val="32"/>
          <w:szCs w:val="32"/>
        </w:rPr>
        <w:t xml:space="preserve">coliers </w:t>
      </w:r>
      <w:r w:rsidR="00137DCA" w:rsidRPr="00137DCA">
        <w:rPr>
          <w:sz w:val="32"/>
          <w:szCs w:val="32"/>
        </w:rPr>
        <w:t>2024</w:t>
      </w:r>
    </w:p>
    <w:p w14:paraId="7429475B" w14:textId="77777777" w:rsidR="00E17DE7" w:rsidRPr="00B605AB" w:rsidRDefault="00204604">
      <w:pPr>
        <w:rPr>
          <w:b/>
          <w:sz w:val="28"/>
          <w:szCs w:val="28"/>
          <w:u w:val="single"/>
        </w:rPr>
      </w:pPr>
      <w:r w:rsidRPr="00B605AB">
        <w:rPr>
          <w:b/>
          <w:sz w:val="28"/>
          <w:szCs w:val="28"/>
          <w:u w:val="single"/>
        </w:rPr>
        <w:t>Editions Actes sud</w:t>
      </w:r>
    </w:p>
    <w:p w14:paraId="6EA3577B" w14:textId="77777777" w:rsidR="00204604" w:rsidRDefault="00204604" w:rsidP="00204604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 la poursuite des pépites de Jean-Charles Berthier</w:t>
      </w:r>
      <w:r w:rsidR="00C06A23">
        <w:rPr>
          <w:sz w:val="28"/>
          <w:szCs w:val="28"/>
        </w:rPr>
        <w:t xml:space="preserve"> (12,50€ ; 2023)</w:t>
      </w:r>
    </w:p>
    <w:p w14:paraId="0B5FF968" w14:textId="05877BDD" w:rsidR="00E17DE7" w:rsidRDefault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Auzou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série « Les enquêtes d’Anatole Bristol »</w:t>
      </w:r>
    </w:p>
    <w:p w14:paraId="7BEFB7A9" w14:textId="77777777" w:rsidR="00E17DE7" w:rsidRPr="00935FEB" w:rsidRDefault="00E17DE7" w:rsidP="00935FE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Anatole contre la rumeur</w:t>
      </w:r>
      <w:r w:rsidR="00C06A23">
        <w:rPr>
          <w:sz w:val="28"/>
          <w:szCs w:val="28"/>
        </w:rPr>
        <w:t xml:space="preserve"> de Sophie Laroche ( 5,95€ ; 202</w:t>
      </w:r>
      <w:r w:rsidR="00935FEB">
        <w:rPr>
          <w:sz w:val="28"/>
          <w:szCs w:val="28"/>
        </w:rPr>
        <w:t>0</w:t>
      </w:r>
      <w:r w:rsidR="00C06A23">
        <w:rPr>
          <w:sz w:val="28"/>
          <w:szCs w:val="28"/>
        </w:rPr>
        <w:t>)</w:t>
      </w:r>
    </w:p>
    <w:p w14:paraId="3665C708" w14:textId="575B9C19" w:rsidR="000E6F38" w:rsidRDefault="00CC3838" w:rsidP="000E6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E</w:t>
      </w:r>
      <w:r w:rsidR="000E6F38" w:rsidRPr="00B605AB">
        <w:rPr>
          <w:b/>
          <w:sz w:val="28"/>
          <w:szCs w:val="28"/>
          <w:u w:val="single"/>
        </w:rPr>
        <w:t xml:space="preserve">ditions Gulf </w:t>
      </w:r>
      <w:proofErr w:type="spellStart"/>
      <w:r w:rsidR="000E6F38" w:rsidRPr="00B605AB">
        <w:rPr>
          <w:b/>
          <w:sz w:val="28"/>
          <w:szCs w:val="28"/>
          <w:u w:val="single"/>
        </w:rPr>
        <w:t>Sream</w:t>
      </w:r>
      <w:proofErr w:type="spellEnd"/>
      <w:r w:rsidR="000E6F38"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 w:rsidR="000E6F38">
        <w:rPr>
          <w:sz w:val="28"/>
          <w:szCs w:val="28"/>
        </w:rPr>
        <w:t xml:space="preserve"> série « Les enquêtes potagères de Loulou »</w:t>
      </w:r>
    </w:p>
    <w:p w14:paraId="79914276" w14:textId="77777777" w:rsidR="000E6F38" w:rsidRDefault="000E6F38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malédiction des fraisiers d’Isabelle </w:t>
      </w:r>
      <w:proofErr w:type="spellStart"/>
      <w:r>
        <w:rPr>
          <w:sz w:val="28"/>
          <w:szCs w:val="28"/>
        </w:rPr>
        <w:t>Cabrit</w:t>
      </w:r>
      <w:proofErr w:type="spellEnd"/>
      <w:r>
        <w:rPr>
          <w:sz w:val="28"/>
          <w:szCs w:val="28"/>
        </w:rPr>
        <w:t xml:space="preserve"> (7,50€ ; 2022)</w:t>
      </w:r>
    </w:p>
    <w:p w14:paraId="54AFB0C9" w14:textId="5B199F6C" w:rsidR="000E6F38" w:rsidRDefault="000E6F38" w:rsidP="000E6F38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Kilowatt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collection « enquête graphique »</w:t>
      </w:r>
    </w:p>
    <w:p w14:paraId="605AF07C" w14:textId="381290BB" w:rsidR="000E6F38" w:rsidRPr="00B659A7" w:rsidRDefault="000E6F38" w:rsidP="000E6F3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 xml:space="preserve">Des mutants dans l’étang de Véronique Cauchy </w:t>
      </w:r>
      <w:r w:rsidR="00935FEB" w:rsidRPr="00B659A7">
        <w:rPr>
          <w:sz w:val="28"/>
          <w:szCs w:val="28"/>
        </w:rPr>
        <w:t>(16,50€ ; 2021)</w:t>
      </w:r>
    </w:p>
    <w:p w14:paraId="1BC8B1C5" w14:textId="73557FD3" w:rsidR="00E17DE7" w:rsidRDefault="00E17DE7" w:rsidP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L’élan vert</w:t>
      </w:r>
      <w:r>
        <w:rPr>
          <w:sz w:val="28"/>
          <w:szCs w:val="28"/>
        </w:rPr>
        <w:t xml:space="preserve"> - série « Les aventures de Bonbec Boy »</w:t>
      </w:r>
    </w:p>
    <w:p w14:paraId="4B54208D" w14:textId="289308A2" w:rsidR="00CC1C23" w:rsidRPr="00B659A7" w:rsidRDefault="00E17DE7" w:rsidP="0020460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>Les chauves-souris</w:t>
      </w:r>
      <w:r w:rsidR="00C06A23" w:rsidRPr="00B659A7">
        <w:rPr>
          <w:sz w:val="28"/>
          <w:szCs w:val="28"/>
        </w:rPr>
        <w:t xml:space="preserve"> de Christelle </w:t>
      </w:r>
      <w:proofErr w:type="spellStart"/>
      <w:r w:rsidR="00C06A23" w:rsidRPr="00B659A7">
        <w:rPr>
          <w:sz w:val="28"/>
          <w:szCs w:val="28"/>
        </w:rPr>
        <w:t>Saquet</w:t>
      </w:r>
      <w:proofErr w:type="spellEnd"/>
      <w:r w:rsidR="00C06A23" w:rsidRPr="00B659A7">
        <w:rPr>
          <w:sz w:val="28"/>
          <w:szCs w:val="28"/>
        </w:rPr>
        <w:t xml:space="preserve"> (8,50€ ; 2022)</w:t>
      </w:r>
    </w:p>
    <w:p w14:paraId="7571A134" w14:textId="5CBD3D2B" w:rsidR="00204604" w:rsidRDefault="00204604" w:rsidP="00204604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 xml:space="preserve">Editions </w:t>
      </w:r>
      <w:proofErr w:type="spellStart"/>
      <w:r w:rsidRPr="00B605AB">
        <w:rPr>
          <w:b/>
          <w:sz w:val="28"/>
          <w:szCs w:val="28"/>
          <w:u w:val="single"/>
        </w:rPr>
        <w:t>Rageot</w:t>
      </w:r>
      <w:proofErr w:type="spellEnd"/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>-</w:t>
      </w:r>
      <w:r>
        <w:rPr>
          <w:sz w:val="28"/>
          <w:szCs w:val="28"/>
        </w:rPr>
        <w:t xml:space="preserve"> série « Hercule chat policier »</w:t>
      </w:r>
    </w:p>
    <w:p w14:paraId="23423BE2" w14:textId="5BCF1166" w:rsidR="00204604" w:rsidRPr="00B659A7" w:rsidRDefault="00204604" w:rsidP="00204604">
      <w:pPr>
        <w:pStyle w:val="Paragraphedeliste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Un </w:t>
      </w:r>
      <w:r w:rsidR="00CC3838">
        <w:rPr>
          <w:sz w:val="28"/>
          <w:szCs w:val="28"/>
        </w:rPr>
        <w:t xml:space="preserve">monstre dans la piscine </w:t>
      </w:r>
      <w:r w:rsidR="00C06A23">
        <w:rPr>
          <w:sz w:val="28"/>
          <w:szCs w:val="28"/>
        </w:rPr>
        <w:t>de Christian Grenier (7,20€ ; 2022)</w:t>
      </w:r>
      <w:r w:rsidR="00B659A7">
        <w:rPr>
          <w:sz w:val="28"/>
          <w:szCs w:val="28"/>
        </w:rPr>
        <w:t xml:space="preserve"> </w:t>
      </w:r>
      <w:r w:rsidR="00B659A7" w:rsidRPr="00B659A7">
        <w:rPr>
          <w:b/>
          <w:bCs/>
          <w:i/>
          <w:iCs/>
          <w:sz w:val="28"/>
          <w:szCs w:val="28"/>
        </w:rPr>
        <w:t xml:space="preserve">(non reçu à </w:t>
      </w:r>
      <w:proofErr w:type="spellStart"/>
      <w:r w:rsidR="00B659A7" w:rsidRPr="00B659A7">
        <w:rPr>
          <w:b/>
          <w:bCs/>
          <w:i/>
          <w:iCs/>
          <w:sz w:val="28"/>
          <w:szCs w:val="28"/>
        </w:rPr>
        <w:t>Opalivres</w:t>
      </w:r>
      <w:proofErr w:type="spellEnd"/>
      <w:r w:rsidR="00B659A7" w:rsidRPr="00B659A7">
        <w:rPr>
          <w:b/>
          <w:bCs/>
          <w:i/>
          <w:iCs/>
          <w:sz w:val="28"/>
          <w:szCs w:val="28"/>
        </w:rPr>
        <w:t>)</w:t>
      </w:r>
    </w:p>
    <w:p w14:paraId="3F000779" w14:textId="02861221" w:rsidR="000E6F38" w:rsidRDefault="00935FEB" w:rsidP="000E6F3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Editions Rouergue </w:t>
      </w:r>
      <w:r w:rsidR="00B659A7" w:rsidRPr="00B659A7">
        <w:rPr>
          <w:b/>
          <w:sz w:val="28"/>
          <w:szCs w:val="28"/>
        </w:rPr>
        <w:t xml:space="preserve">- </w:t>
      </w:r>
      <w:r w:rsidRPr="00935FEB">
        <w:rPr>
          <w:sz w:val="28"/>
          <w:szCs w:val="28"/>
        </w:rPr>
        <w:t>série « Nifle et Renifle »</w:t>
      </w:r>
    </w:p>
    <w:p w14:paraId="7F2B7389" w14:textId="14EF921C" w:rsidR="00935FEB" w:rsidRPr="00B659A7" w:rsidRDefault="00935FEB" w:rsidP="00B659A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B659A7">
        <w:rPr>
          <w:sz w:val="28"/>
          <w:szCs w:val="28"/>
        </w:rPr>
        <w:t>Les manuscrits de Madame Pa</w:t>
      </w:r>
      <w:r w:rsidR="00B659A7" w:rsidRPr="00B659A7">
        <w:rPr>
          <w:sz w:val="28"/>
          <w:szCs w:val="28"/>
        </w:rPr>
        <w:t>t</w:t>
      </w:r>
      <w:r w:rsidRPr="00B659A7">
        <w:rPr>
          <w:sz w:val="28"/>
          <w:szCs w:val="28"/>
        </w:rPr>
        <w:t>chouli d’Aurélie Magnin (9,90€ ; 2023)</w:t>
      </w:r>
    </w:p>
    <w:p w14:paraId="40FC5305" w14:textId="1700B598" w:rsidR="00E17DE7" w:rsidRDefault="00E17DE7" w:rsidP="00E17DE7">
      <w:pPr>
        <w:rPr>
          <w:sz w:val="28"/>
          <w:szCs w:val="28"/>
        </w:rPr>
      </w:pPr>
      <w:r w:rsidRPr="00B605AB">
        <w:rPr>
          <w:b/>
          <w:sz w:val="28"/>
          <w:szCs w:val="28"/>
          <w:u w:val="single"/>
        </w:rPr>
        <w:t>Editions Syros</w:t>
      </w:r>
      <w:r>
        <w:rPr>
          <w:sz w:val="28"/>
          <w:szCs w:val="28"/>
        </w:rPr>
        <w:t xml:space="preserve"> </w:t>
      </w:r>
      <w:r w:rsidR="00B659A7">
        <w:rPr>
          <w:sz w:val="28"/>
          <w:szCs w:val="28"/>
        </w:rPr>
        <w:t xml:space="preserve">- </w:t>
      </w:r>
      <w:r>
        <w:rPr>
          <w:sz w:val="28"/>
          <w:szCs w:val="28"/>
        </w:rPr>
        <w:t>série « Les énigmes d’</w:t>
      </w:r>
      <w:proofErr w:type="spellStart"/>
      <w:r>
        <w:rPr>
          <w:sz w:val="28"/>
          <w:szCs w:val="28"/>
        </w:rPr>
        <w:t>Hypathie</w:t>
      </w:r>
      <w:proofErr w:type="spellEnd"/>
      <w:r>
        <w:rPr>
          <w:sz w:val="28"/>
          <w:szCs w:val="28"/>
        </w:rPr>
        <w:t> »</w:t>
      </w:r>
    </w:p>
    <w:p w14:paraId="2B09B139" w14:textId="77777777" w:rsidR="00E17DE7" w:rsidRDefault="00E17DE7" w:rsidP="00E17DE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Mais où est passé le Blob ? de Claudine Aubrun</w:t>
      </w:r>
      <w:r w:rsidR="00C06A23">
        <w:rPr>
          <w:sz w:val="28"/>
          <w:szCs w:val="28"/>
        </w:rPr>
        <w:t xml:space="preserve"> (3,65€ ;2023)</w:t>
      </w:r>
    </w:p>
    <w:sectPr w:rsidR="00E1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F8D"/>
    <w:multiLevelType w:val="hybridMultilevel"/>
    <w:tmpl w:val="7B142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5ADE"/>
    <w:multiLevelType w:val="hybridMultilevel"/>
    <w:tmpl w:val="45285E32"/>
    <w:lvl w:ilvl="0" w:tplc="F028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1E83"/>
    <w:multiLevelType w:val="hybridMultilevel"/>
    <w:tmpl w:val="75523CA2"/>
    <w:lvl w:ilvl="0" w:tplc="E27E86E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B6EF7"/>
    <w:multiLevelType w:val="hybridMultilevel"/>
    <w:tmpl w:val="FEB276D4"/>
    <w:lvl w:ilvl="0" w:tplc="8C4477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249214">
    <w:abstractNumId w:val="2"/>
  </w:num>
  <w:num w:numId="2" w16cid:durableId="1469013835">
    <w:abstractNumId w:val="3"/>
  </w:num>
  <w:num w:numId="3" w16cid:durableId="1574051296">
    <w:abstractNumId w:val="1"/>
  </w:num>
  <w:num w:numId="4" w16cid:durableId="112041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E7"/>
    <w:rsid w:val="000E6F38"/>
    <w:rsid w:val="00137DCA"/>
    <w:rsid w:val="00204604"/>
    <w:rsid w:val="00261072"/>
    <w:rsid w:val="003F7146"/>
    <w:rsid w:val="006B02BC"/>
    <w:rsid w:val="00744CA5"/>
    <w:rsid w:val="00935FEB"/>
    <w:rsid w:val="00A35AB2"/>
    <w:rsid w:val="00B605AB"/>
    <w:rsid w:val="00B659A7"/>
    <w:rsid w:val="00C06A23"/>
    <w:rsid w:val="00CC1C23"/>
    <w:rsid w:val="00CC3838"/>
    <w:rsid w:val="00E17DE7"/>
    <w:rsid w:val="00E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34E"/>
  <w15:chartTrackingRefBased/>
  <w15:docId w15:val="{28EE2700-AE5B-40C7-A50E-07F6F2E0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deneux</dc:creator>
  <cp:keywords/>
  <dc:description/>
  <cp:lastModifiedBy>Marie Francoise Labit</cp:lastModifiedBy>
  <cp:revision>4</cp:revision>
  <dcterms:created xsi:type="dcterms:W3CDTF">2023-09-13T11:45:00Z</dcterms:created>
  <dcterms:modified xsi:type="dcterms:W3CDTF">2023-09-25T13:42:00Z</dcterms:modified>
</cp:coreProperties>
</file>