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26932" w14:textId="6DEFE88F" w:rsidR="00882B7E" w:rsidRDefault="00882B7E" w:rsidP="00882B7E">
      <w:pPr>
        <w:pStyle w:val="Titre1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8E0E122" wp14:editId="5A723318">
            <wp:simplePos x="0" y="0"/>
            <wp:positionH relativeFrom="margin">
              <wp:posOffset>3746500</wp:posOffset>
            </wp:positionH>
            <wp:positionV relativeFrom="paragraph">
              <wp:posOffset>-44450</wp:posOffset>
            </wp:positionV>
            <wp:extent cx="2108200" cy="2454784"/>
            <wp:effectExtent l="0" t="0" r="6350" b="3175"/>
            <wp:wrapNone/>
            <wp:docPr id="565004576" name="Image 2" descr="Une image contenant affiche, Dessin animé, texte, mammifè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004576" name="Image 2" descr="Une image contenant affiche, Dessin animé, texte, mammifère&#10;&#10;Le contenu généré par l’IA peut êtr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565" cy="2459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F96CCC">
        <w:t xml:space="preserve">Projet </w:t>
      </w:r>
      <w:r>
        <w:t xml:space="preserve"> </w:t>
      </w:r>
      <w:r w:rsidRPr="00F96CCC">
        <w:t>:</w:t>
      </w:r>
      <w:proofErr w:type="gramEnd"/>
      <w:r w:rsidRPr="00F96CCC">
        <w:t xml:space="preserve"> </w:t>
      </w:r>
      <w:r>
        <w:t xml:space="preserve">Mon album préféré </w:t>
      </w:r>
    </w:p>
    <w:p w14:paraId="7DEC9EE4" w14:textId="53667925" w:rsidR="00882B7E" w:rsidRDefault="00882B7E" w:rsidP="00882B7E">
      <w:pPr>
        <w:pStyle w:val="Titre1"/>
      </w:pPr>
      <w:r>
        <w:t>« Petit Bonheur de Yue Zhang »</w:t>
      </w:r>
    </w:p>
    <w:p w14:paraId="79987F58" w14:textId="452ABC4C" w:rsidR="00882B7E" w:rsidRDefault="00882B7E" w:rsidP="00882B7E">
      <w:pPr>
        <w:pStyle w:val="Titre2"/>
        <w:rPr>
          <w:szCs w:val="22"/>
          <w:u w:val="single"/>
        </w:rPr>
      </w:pPr>
      <w:r w:rsidRPr="00895B4B">
        <w:rPr>
          <w:szCs w:val="22"/>
          <w:u w:val="single"/>
        </w:rPr>
        <w:t>Le langage :</w:t>
      </w:r>
    </w:p>
    <w:p w14:paraId="6A5A502C" w14:textId="05750C02" w:rsidR="00882B7E" w:rsidRPr="00895B4B" w:rsidRDefault="00882B7E" w:rsidP="00882B7E">
      <w:pPr>
        <w:rPr>
          <w:sz w:val="18"/>
          <w:szCs w:val="12"/>
        </w:rPr>
      </w:pPr>
      <w:r w:rsidRPr="00895B4B">
        <w:rPr>
          <w:sz w:val="24"/>
          <w:szCs w:val="18"/>
          <w:u w:val="single"/>
        </w:rPr>
        <w:t>Comptine</w:t>
      </w:r>
      <w:r>
        <w:rPr>
          <w:sz w:val="24"/>
          <w:szCs w:val="18"/>
          <w:u w:val="single"/>
        </w:rPr>
        <w:t>s</w:t>
      </w:r>
      <w:r w:rsidRPr="00895B4B">
        <w:rPr>
          <w:sz w:val="24"/>
          <w:szCs w:val="18"/>
          <w:u w:val="single"/>
        </w:rPr>
        <w:t xml:space="preserve"> : </w:t>
      </w:r>
      <w:r>
        <w:rPr>
          <w:sz w:val="18"/>
          <w:szCs w:val="12"/>
        </w:rPr>
        <w:t xml:space="preserve">Le Bonheur    Pique le </w:t>
      </w:r>
      <w:proofErr w:type="spellStart"/>
      <w:r>
        <w:rPr>
          <w:sz w:val="18"/>
          <w:szCs w:val="12"/>
        </w:rPr>
        <w:t>coeur</w:t>
      </w:r>
      <w:proofErr w:type="spellEnd"/>
    </w:p>
    <w:p w14:paraId="25C295E8" w14:textId="77777777" w:rsidR="00882B7E" w:rsidRPr="00F96CCC" w:rsidRDefault="00882B7E" w:rsidP="00882B7E">
      <w:pPr>
        <w:pStyle w:val="Sansinterligne"/>
        <w:rPr>
          <w:sz w:val="22"/>
          <w:szCs w:val="18"/>
        </w:rPr>
      </w:pPr>
      <w:r w:rsidRPr="00F96CCC">
        <w:rPr>
          <w:sz w:val="22"/>
          <w:szCs w:val="18"/>
          <w:u w:val="single"/>
        </w:rPr>
        <w:t>Chants :</w:t>
      </w:r>
      <w:r w:rsidRPr="00F96CCC">
        <w:rPr>
          <w:sz w:val="22"/>
          <w:szCs w:val="18"/>
        </w:rPr>
        <w:t xml:space="preserve"> </w:t>
      </w:r>
      <w:r>
        <w:rPr>
          <w:sz w:val="22"/>
          <w:szCs w:val="18"/>
        </w:rPr>
        <w:t xml:space="preserve">Le Bonheur est dans le pré    </w:t>
      </w:r>
    </w:p>
    <w:p w14:paraId="34FDAAAA" w14:textId="77777777" w:rsidR="00882B7E" w:rsidRPr="00FF0F1D" w:rsidRDefault="00882B7E" w:rsidP="00882B7E">
      <w:pPr>
        <w:pStyle w:val="Sansinterligne"/>
        <w:rPr>
          <w:sz w:val="22"/>
          <w:szCs w:val="18"/>
        </w:rPr>
      </w:pPr>
      <w:r w:rsidRPr="00F96CCC">
        <w:rPr>
          <w:sz w:val="22"/>
          <w:szCs w:val="18"/>
          <w:u w:val="single"/>
        </w:rPr>
        <w:t>Ecoute musicale</w:t>
      </w:r>
      <w:r>
        <w:rPr>
          <w:sz w:val="22"/>
          <w:szCs w:val="18"/>
          <w:u w:val="single"/>
        </w:rPr>
        <w:t> </w:t>
      </w:r>
      <w:r w:rsidRPr="00FF0F1D">
        <w:rPr>
          <w:sz w:val="22"/>
          <w:szCs w:val="18"/>
        </w:rPr>
        <w:t xml:space="preserve">: Il en faut peu pour être heureux  </w:t>
      </w:r>
    </w:p>
    <w:p w14:paraId="02891D3E" w14:textId="7E9EA586" w:rsidR="00882B7E" w:rsidRPr="00895B4B" w:rsidRDefault="00882B7E" w:rsidP="00882B7E">
      <w:pPr>
        <w:pStyle w:val="Titre2"/>
        <w:rPr>
          <w:szCs w:val="22"/>
          <w:u w:val="single"/>
        </w:rPr>
      </w:pPr>
      <w:r w:rsidRPr="00895B4B">
        <w:rPr>
          <w:szCs w:val="22"/>
          <w:u w:val="single"/>
        </w:rPr>
        <w:t>Les rondes :</w:t>
      </w:r>
    </w:p>
    <w:p w14:paraId="61339310" w14:textId="0715D30C" w:rsidR="00882B7E" w:rsidRPr="00F96CCC" w:rsidRDefault="00882B7E" w:rsidP="00882B7E">
      <w:pPr>
        <w:pStyle w:val="Sansinterligne"/>
        <w:rPr>
          <w:sz w:val="22"/>
          <w:szCs w:val="18"/>
        </w:rPr>
      </w:pPr>
      <w:r>
        <w:rPr>
          <w:sz w:val="22"/>
          <w:szCs w:val="18"/>
        </w:rPr>
        <w:t xml:space="preserve">La danse du Bonheur </w:t>
      </w:r>
      <w:proofErr w:type="spellStart"/>
      <w:r>
        <w:rPr>
          <w:sz w:val="22"/>
          <w:szCs w:val="18"/>
        </w:rPr>
        <w:t>Pakita</w:t>
      </w:r>
      <w:proofErr w:type="spellEnd"/>
      <w:r w:rsidRPr="00F96CCC">
        <w:rPr>
          <w:sz w:val="22"/>
          <w:szCs w:val="18"/>
        </w:rPr>
        <w:tab/>
      </w:r>
    </w:p>
    <w:p w14:paraId="129DA7DB" w14:textId="6B4E366B" w:rsidR="00882B7E" w:rsidRPr="00895B4B" w:rsidRDefault="00882B7E" w:rsidP="00882B7E">
      <w:pPr>
        <w:rPr>
          <w:sz w:val="14"/>
          <w:szCs w:val="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4E3F84A5" wp14:editId="328A9684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2603500" cy="3523553"/>
            <wp:effectExtent l="0" t="0" r="6350" b="1270"/>
            <wp:wrapNone/>
            <wp:docPr id="706299183" name="Image 1" descr="Une image contenant texte, rose, Dessin d’enfant, Magenta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99183" name="Image 1" descr="Une image contenant texte, rose, Dessin d’enfant, Magenta&#10;&#10;Le contenu généré par l’IA peut êtr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3523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5B4B">
        <w:rPr>
          <w:rStyle w:val="Titre1Car"/>
          <w:sz w:val="32"/>
          <w:szCs w:val="32"/>
          <w:u w:val="single"/>
        </w:rPr>
        <w:t>L’art visuel</w:t>
      </w:r>
      <w:r>
        <w:rPr>
          <w:rStyle w:val="Titre1Car"/>
          <w:sz w:val="32"/>
          <w:szCs w:val="32"/>
          <w:u w:val="single"/>
        </w:rPr>
        <w:t xml:space="preserve"> : </w:t>
      </w:r>
      <w:r>
        <w:rPr>
          <w:rStyle w:val="Titre1Car"/>
          <w:sz w:val="22"/>
          <w:szCs w:val="22"/>
        </w:rPr>
        <w:t xml:space="preserve">La fée de Lune et les petits Bonheurs </w:t>
      </w:r>
      <w:r>
        <w:rPr>
          <w:rStyle w:val="Titre1Car"/>
          <w:sz w:val="22"/>
          <w:szCs w:val="22"/>
        </w:rPr>
        <w:t xml:space="preserve">                                  </w:t>
      </w:r>
      <w:r>
        <w:rPr>
          <w:rStyle w:val="Titre1Car"/>
          <w:sz w:val="22"/>
          <w:szCs w:val="22"/>
        </w:rPr>
        <w:t xml:space="preserve"> </w:t>
      </w:r>
    </w:p>
    <w:p w14:paraId="453D3B46" w14:textId="64436EBD" w:rsidR="00882B7E" w:rsidRDefault="00882B7E" w:rsidP="00882B7E">
      <w:r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495DAF06" wp14:editId="3FFA3EC0">
            <wp:simplePos x="0" y="0"/>
            <wp:positionH relativeFrom="column">
              <wp:posOffset>82550</wp:posOffset>
            </wp:positionH>
            <wp:positionV relativeFrom="paragraph">
              <wp:posOffset>5715</wp:posOffset>
            </wp:positionV>
            <wp:extent cx="2971800" cy="2100931"/>
            <wp:effectExtent l="0" t="0" r="0" b="0"/>
            <wp:wrapNone/>
            <wp:docPr id="1049173856" name="Image 2" descr="Une image contenant Bleu Majorelle, Bleu cobalt, Bleu électrique, ble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173856" name="Image 2" descr="Une image contenant Bleu Majorelle, Bleu cobalt, Bleu électrique, bleu&#10;&#10;Le contenu généré par l’IA peut êtr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00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7C78B" w14:textId="36CF390A" w:rsidR="00882B7E" w:rsidRDefault="00882B7E" w:rsidP="00882B7E"/>
    <w:p w14:paraId="004EF48B" w14:textId="711216DA" w:rsidR="00882B7E" w:rsidRDefault="00882B7E" w:rsidP="00882B7E"/>
    <w:p w14:paraId="70083230" w14:textId="381F5CC0" w:rsidR="00882B7E" w:rsidRDefault="00882B7E" w:rsidP="00882B7E"/>
    <w:p w14:paraId="057A5666" w14:textId="0B6B7138" w:rsidR="00882B7E" w:rsidRDefault="00882B7E" w:rsidP="00882B7E"/>
    <w:p w14:paraId="4954A7B4" w14:textId="77777777" w:rsidR="00882B7E" w:rsidRDefault="00882B7E" w:rsidP="00882B7E">
      <w:pPr>
        <w:rPr>
          <w:sz w:val="24"/>
          <w:szCs w:val="18"/>
          <w:u w:val="single"/>
        </w:rPr>
      </w:pPr>
    </w:p>
    <w:p w14:paraId="5DB0F973" w14:textId="1B03AC3E" w:rsidR="00882B7E" w:rsidRDefault="00882B7E" w:rsidP="00882B7E">
      <w:pPr>
        <w:rPr>
          <w:sz w:val="24"/>
          <w:szCs w:val="18"/>
          <w:u w:val="single"/>
        </w:rPr>
      </w:pPr>
      <w:r>
        <w:rPr>
          <w:sz w:val="24"/>
          <w:szCs w:val="18"/>
          <w:u w:val="single"/>
        </w:rPr>
        <w:t>« La soupe magique de Petit Bonheur »</w:t>
      </w:r>
    </w:p>
    <w:p w14:paraId="410FE68D" w14:textId="2F07878E" w:rsidR="00882B7E" w:rsidRPr="00882B7E" w:rsidRDefault="00882B7E" w:rsidP="00882B7E">
      <w:pPr>
        <w:rPr>
          <w:sz w:val="24"/>
          <w:szCs w:val="18"/>
        </w:rPr>
      </w:pPr>
      <w:r w:rsidRPr="00882B7E">
        <w:rPr>
          <w:sz w:val="24"/>
          <w:szCs w:val="18"/>
        </w:rPr>
        <w:t xml:space="preserve">Ecriture chinoise </w:t>
      </w:r>
    </w:p>
    <w:p w14:paraId="0E6D85ED" w14:textId="2958168F" w:rsidR="00882B7E" w:rsidRDefault="00882B7E" w:rsidP="00882B7E">
      <w:pPr>
        <w:rPr>
          <w:sz w:val="24"/>
          <w:szCs w:val="18"/>
          <w:u w:val="single"/>
        </w:rPr>
      </w:pPr>
      <w:r w:rsidRPr="00882B7E">
        <w:rPr>
          <w:sz w:val="24"/>
          <w:szCs w:val="18"/>
        </w:rPr>
        <w:t>Découp</w:t>
      </w:r>
      <w:r>
        <w:rPr>
          <w:sz w:val="24"/>
          <w:szCs w:val="18"/>
        </w:rPr>
        <w:t>age</w:t>
      </w:r>
      <w:r w:rsidRPr="00882B7E">
        <w:rPr>
          <w:sz w:val="24"/>
          <w:szCs w:val="18"/>
        </w:rPr>
        <w:t xml:space="preserve"> d’un ruban</w:t>
      </w:r>
    </w:p>
    <w:p w14:paraId="7D8D0C81" w14:textId="2EEC7FA0" w:rsidR="00882B7E" w:rsidRPr="00895B4B" w:rsidRDefault="00882B7E" w:rsidP="00882B7E">
      <w:pPr>
        <w:rPr>
          <w:sz w:val="18"/>
          <w:szCs w:val="12"/>
        </w:rPr>
      </w:pPr>
      <w:r w:rsidRPr="00895B4B">
        <w:rPr>
          <w:sz w:val="24"/>
          <w:szCs w:val="18"/>
          <w:u w:val="single"/>
        </w:rPr>
        <w:t xml:space="preserve">Comptine : </w:t>
      </w:r>
      <w:r>
        <w:rPr>
          <w:sz w:val="18"/>
          <w:szCs w:val="12"/>
        </w:rPr>
        <w:t xml:space="preserve">Au clair de la Lune </w:t>
      </w:r>
    </w:p>
    <w:p w14:paraId="2725AEE5" w14:textId="77777777" w:rsidR="00882B7E" w:rsidRDefault="00882B7E" w:rsidP="00882B7E">
      <w:pPr>
        <w:pStyle w:val="Sansinterligne"/>
        <w:rPr>
          <w:sz w:val="22"/>
          <w:szCs w:val="18"/>
        </w:rPr>
      </w:pPr>
      <w:r w:rsidRPr="00F96CCC">
        <w:rPr>
          <w:sz w:val="22"/>
          <w:szCs w:val="18"/>
          <w:u w:val="single"/>
        </w:rPr>
        <w:t>Chants :</w:t>
      </w:r>
      <w:r w:rsidRPr="00F96CCC">
        <w:rPr>
          <w:sz w:val="22"/>
          <w:szCs w:val="18"/>
        </w:rPr>
        <w:t xml:space="preserve"> </w:t>
      </w:r>
      <w:r>
        <w:rPr>
          <w:sz w:val="22"/>
          <w:szCs w:val="18"/>
        </w:rPr>
        <w:t xml:space="preserve">La lune Jean René    </w:t>
      </w:r>
    </w:p>
    <w:p w14:paraId="02007A8B" w14:textId="77777777" w:rsidR="00882B7E" w:rsidRPr="00F96CCC" w:rsidRDefault="00882B7E" w:rsidP="00882B7E">
      <w:pPr>
        <w:pStyle w:val="Sansinterligne"/>
        <w:rPr>
          <w:sz w:val="22"/>
          <w:szCs w:val="18"/>
        </w:rPr>
      </w:pPr>
    </w:p>
    <w:p w14:paraId="6BB34EBF" w14:textId="60227E48" w:rsidR="00882B7E" w:rsidRPr="00FF0F1D" w:rsidRDefault="00882B7E" w:rsidP="00882B7E">
      <w:pPr>
        <w:pStyle w:val="Sansinterligne"/>
        <w:rPr>
          <w:sz w:val="22"/>
          <w:szCs w:val="18"/>
        </w:rPr>
      </w:pPr>
      <w:r w:rsidRPr="00F96CCC">
        <w:rPr>
          <w:sz w:val="22"/>
          <w:szCs w:val="18"/>
          <w:u w:val="single"/>
        </w:rPr>
        <w:t>Ecoute musicale</w:t>
      </w:r>
      <w:r>
        <w:rPr>
          <w:sz w:val="22"/>
          <w:szCs w:val="18"/>
          <w:u w:val="single"/>
        </w:rPr>
        <w:t> </w:t>
      </w:r>
      <w:r w:rsidRPr="00FF0F1D">
        <w:rPr>
          <w:sz w:val="22"/>
          <w:szCs w:val="18"/>
        </w:rPr>
        <w:t xml:space="preserve">: </w:t>
      </w:r>
      <w:r>
        <w:rPr>
          <w:sz w:val="22"/>
          <w:szCs w:val="18"/>
        </w:rPr>
        <w:t>Clair de Lune Debussy</w:t>
      </w:r>
      <w:r w:rsidRPr="00FF0F1D">
        <w:rPr>
          <w:sz w:val="22"/>
          <w:szCs w:val="18"/>
        </w:rPr>
        <w:t xml:space="preserve">  </w:t>
      </w:r>
      <w:r>
        <w:rPr>
          <w:sz w:val="22"/>
          <w:szCs w:val="18"/>
        </w:rPr>
        <w:t xml:space="preserve"> Versions</w:t>
      </w:r>
      <w:r>
        <w:rPr>
          <w:sz w:val="22"/>
          <w:szCs w:val="18"/>
        </w:rPr>
        <w:t xml:space="preserve"> différentes</w:t>
      </w:r>
      <w:r>
        <w:rPr>
          <w:sz w:val="22"/>
          <w:szCs w:val="18"/>
        </w:rPr>
        <w:t xml:space="preserve"> d’Au clair de la lune</w:t>
      </w:r>
    </w:p>
    <w:p w14:paraId="34F6D398" w14:textId="77777777" w:rsidR="004C5814" w:rsidRDefault="004C5814"/>
    <w:p w14:paraId="79EA021D" w14:textId="26CB9BD5" w:rsidR="004C5814" w:rsidRDefault="004C5814">
      <w:r>
        <w:rPr>
          <w:noProof/>
        </w:rPr>
        <w:drawing>
          <wp:anchor distT="0" distB="0" distL="114300" distR="114300" simplePos="0" relativeHeight="251663360" behindDoc="0" locked="0" layoutInCell="1" allowOverlap="1" wp14:anchorId="3C915D3A" wp14:editId="40B3FA64">
            <wp:simplePos x="0" y="0"/>
            <wp:positionH relativeFrom="margin">
              <wp:posOffset>3397250</wp:posOffset>
            </wp:positionH>
            <wp:positionV relativeFrom="paragraph">
              <wp:posOffset>8890</wp:posOffset>
            </wp:positionV>
            <wp:extent cx="2115712" cy="2524125"/>
            <wp:effectExtent l="0" t="0" r="0" b="0"/>
            <wp:wrapNone/>
            <wp:docPr id="107238416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712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AEB8F" w14:textId="64B401B4" w:rsidR="004C5814" w:rsidRDefault="004C5814">
      <w:r w:rsidRPr="00882B7E">
        <w:drawing>
          <wp:anchor distT="0" distB="0" distL="114300" distR="114300" simplePos="0" relativeHeight="251664384" behindDoc="0" locked="0" layoutInCell="1" allowOverlap="1" wp14:anchorId="086BA49C" wp14:editId="578C91B2">
            <wp:simplePos x="0" y="0"/>
            <wp:positionH relativeFrom="margin">
              <wp:posOffset>127000</wp:posOffset>
            </wp:positionH>
            <wp:positionV relativeFrom="paragraph">
              <wp:posOffset>287655</wp:posOffset>
            </wp:positionV>
            <wp:extent cx="2667625" cy="1702676"/>
            <wp:effectExtent l="0" t="0" r="0" b="0"/>
            <wp:wrapNone/>
            <wp:docPr id="10046054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60547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625" cy="1702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D8FA5" w14:textId="40A7C9BD" w:rsidR="004C5814" w:rsidRDefault="004C5814"/>
    <w:p w14:paraId="49F0B14A" w14:textId="007346D5" w:rsidR="004C5814" w:rsidRDefault="004C5814"/>
    <w:p w14:paraId="4E87A65F" w14:textId="016C5883" w:rsidR="004C5814" w:rsidRDefault="004C5814"/>
    <w:p w14:paraId="23472B38" w14:textId="77777777" w:rsidR="004C5814" w:rsidRDefault="004C5814"/>
    <w:p w14:paraId="31DA8667" w14:textId="6547998E" w:rsidR="00183421" w:rsidRDefault="00183421">
      <w:r w:rsidRPr="00183421">
        <w:lastRenderedPageBreak/>
        <w:drawing>
          <wp:inline distT="0" distB="0" distL="0" distR="0" wp14:anchorId="06DAC3B1" wp14:editId="019BEBCC">
            <wp:extent cx="2057400" cy="2066142"/>
            <wp:effectExtent l="0" t="0" r="0" b="0"/>
            <wp:docPr id="5999906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99061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9047" cy="207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A08DA" w14:textId="0FDB99F3" w:rsidR="007653C7" w:rsidRDefault="00183421">
      <w:r w:rsidRPr="00183421">
        <w:drawing>
          <wp:anchor distT="0" distB="0" distL="114300" distR="114300" simplePos="0" relativeHeight="251665408" behindDoc="0" locked="0" layoutInCell="1" allowOverlap="1" wp14:anchorId="76ADB2AD" wp14:editId="55B199B8">
            <wp:simplePos x="0" y="0"/>
            <wp:positionH relativeFrom="margin">
              <wp:posOffset>63500</wp:posOffset>
            </wp:positionH>
            <wp:positionV relativeFrom="paragraph">
              <wp:posOffset>2279650</wp:posOffset>
            </wp:positionV>
            <wp:extent cx="3275421" cy="1987550"/>
            <wp:effectExtent l="0" t="0" r="1270" b="0"/>
            <wp:wrapNone/>
            <wp:docPr id="17845866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58664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704" cy="1990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814" w:rsidRPr="004C5814">
        <w:drawing>
          <wp:inline distT="0" distB="0" distL="0" distR="0" wp14:anchorId="651B7A96" wp14:editId="25E7E778">
            <wp:extent cx="6645910" cy="2215515"/>
            <wp:effectExtent l="0" t="0" r="2540" b="0"/>
            <wp:docPr id="19290309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0309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55EA5" w14:textId="77777777" w:rsidR="00183421" w:rsidRDefault="00183421"/>
    <w:p w14:paraId="378D21E6" w14:textId="77777777" w:rsidR="00183421" w:rsidRDefault="00183421"/>
    <w:p w14:paraId="6D8FE09B" w14:textId="77777777" w:rsidR="00183421" w:rsidRDefault="00183421"/>
    <w:p w14:paraId="3328C8C6" w14:textId="77777777" w:rsidR="00183421" w:rsidRDefault="00183421"/>
    <w:p w14:paraId="45C02A7E" w14:textId="77777777" w:rsidR="00183421" w:rsidRDefault="00183421"/>
    <w:p w14:paraId="23226F4A" w14:textId="77777777" w:rsidR="00183421" w:rsidRDefault="00183421"/>
    <w:p w14:paraId="4F43D23F" w14:textId="1109A547" w:rsidR="00183421" w:rsidRDefault="00183421">
      <w:r w:rsidRPr="00183421">
        <w:drawing>
          <wp:inline distT="0" distB="0" distL="0" distR="0" wp14:anchorId="4FE273E8" wp14:editId="3D8574EE">
            <wp:extent cx="3645087" cy="1968601"/>
            <wp:effectExtent l="0" t="0" r="0" b="0"/>
            <wp:docPr id="15857128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71285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45087" cy="196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3421">
        <w:drawing>
          <wp:inline distT="0" distB="0" distL="0" distR="0" wp14:anchorId="3A164D97" wp14:editId="353CD3A6">
            <wp:extent cx="2901950" cy="2037160"/>
            <wp:effectExtent l="0" t="0" r="0" b="1270"/>
            <wp:docPr id="11728471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84717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9529" cy="204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31C26" w14:textId="77777777" w:rsidR="00183421" w:rsidRDefault="00183421"/>
    <w:sectPr w:rsidR="00183421" w:rsidSect="00882B7E">
      <w:pgSz w:w="11906" w:h="16838"/>
      <w:pgMar w:top="720" w:right="720" w:bottom="720" w:left="720" w:header="708" w:footer="708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ript cole">
    <w:altName w:val="Calibri"/>
    <w:charset w:val="00"/>
    <w:family w:val="auto"/>
    <w:pitch w:val="variable"/>
    <w:sig w:usb0="00000087" w:usb1="00000000" w:usb2="00000000" w:usb3="00000000" w:csb0="0000001B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B7E"/>
    <w:rsid w:val="00183421"/>
    <w:rsid w:val="002C2A76"/>
    <w:rsid w:val="004C5814"/>
    <w:rsid w:val="00684798"/>
    <w:rsid w:val="007653C7"/>
    <w:rsid w:val="00882B7E"/>
    <w:rsid w:val="00925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C1DF4"/>
  <w15:chartTrackingRefBased/>
  <w15:docId w15:val="{7FC1B0A1-2682-4000-BCC7-058DF024E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2B7E"/>
    <w:pPr>
      <w:spacing w:line="259" w:lineRule="auto"/>
    </w:pPr>
    <w:rPr>
      <w:rFonts w:ascii="Script cole" w:hAnsi="Script cole"/>
      <w:kern w:val="0"/>
      <w:sz w:val="32"/>
      <w:szCs w:val="22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882B7E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82B7E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Cs w:val="32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82B7E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82B7E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82B7E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82B7E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82B7E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82B7E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82B7E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82B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882B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82B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82B7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82B7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82B7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82B7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82B7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82B7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82B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882B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82B7E"/>
    <w:pPr>
      <w:numPr>
        <w:ilvl w:val="1"/>
      </w:numPr>
      <w:spacing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882B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82B7E"/>
    <w:pPr>
      <w:spacing w:before="160" w:line="278" w:lineRule="auto"/>
      <w:jc w:val="center"/>
    </w:pPr>
    <w:rPr>
      <w:rFonts w:asciiTheme="minorHAnsi" w:hAnsiTheme="minorHAns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882B7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82B7E"/>
    <w:pPr>
      <w:spacing w:line="278" w:lineRule="auto"/>
      <w:ind w:left="720"/>
      <w:contextualSpacing/>
    </w:pPr>
    <w:rPr>
      <w:rFonts w:asciiTheme="minorHAnsi" w:hAnsiTheme="minorHAnsi"/>
      <w:kern w:val="2"/>
      <w:sz w:val="24"/>
      <w:szCs w:val="24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882B7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82B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82B7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82B7E"/>
    <w:rPr>
      <w:b/>
      <w:bCs/>
      <w:smallCaps/>
      <w:color w:val="0F4761" w:themeColor="accent1" w:themeShade="BF"/>
      <w:spacing w:val="5"/>
    </w:rPr>
  </w:style>
  <w:style w:type="paragraph" w:styleId="Sansinterligne">
    <w:name w:val="No Spacing"/>
    <w:uiPriority w:val="1"/>
    <w:qFormat/>
    <w:rsid w:val="00882B7E"/>
    <w:pPr>
      <w:spacing w:after="0" w:line="240" w:lineRule="auto"/>
    </w:pPr>
    <w:rPr>
      <w:rFonts w:ascii="Script cole" w:hAnsi="Script cole"/>
      <w:kern w:val="0"/>
      <w:sz w:val="28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Véronique Ducrocq</dc:creator>
  <cp:keywords/>
  <dc:description/>
  <cp:lastModifiedBy>Véronique Ducrocq</cp:lastModifiedBy>
  <cp:revision>2</cp:revision>
  <dcterms:created xsi:type="dcterms:W3CDTF">2026-05-19T17:57:00Z</dcterms:created>
  <dcterms:modified xsi:type="dcterms:W3CDTF">2026-05-19T18:22:00Z</dcterms:modified>
</cp:coreProperties>
</file>